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42351" w:rsidRPr="00042351" w14:paraId="76997B5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2F62DA" w:rsidRPr="00042351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3761BB6" w:rsidR="002F62DA" w:rsidRPr="00042351" w:rsidRDefault="00037BFF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042351" w:rsidRPr="00042351" w14:paraId="7001866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2F62DA" w:rsidRPr="00042351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BF05CAD" w:rsidR="002F62DA" w:rsidRPr="00042351" w:rsidRDefault="002F62DA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11 </w:t>
            </w:r>
            <w:r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การพัฒนาระบบธรรมา</w:t>
            </w:r>
            <w:proofErr w:type="spellStart"/>
            <w:r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042351" w:rsidRPr="00042351" w14:paraId="7F283784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2F62DA" w:rsidRPr="00042351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B9867D5" w:rsidR="002F62DA" w:rsidRPr="00042351" w:rsidRDefault="00C303A8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35</w:t>
            </w:r>
            <w:r w:rsidR="00037BFF"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2F62DA" w:rsidRPr="00042351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โครงการประเมินคุณธรรมความโปร่งใส</w:t>
            </w:r>
          </w:p>
        </w:tc>
      </w:tr>
      <w:tr w:rsidR="00042351" w:rsidRPr="00042351" w14:paraId="3FB3539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042351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5ABE09A" w:rsidR="00BA2479" w:rsidRPr="00042351" w:rsidRDefault="00A177AC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ส่วนกลาง</w:t>
            </w:r>
          </w:p>
        </w:tc>
      </w:tr>
      <w:tr w:rsidR="00042351" w:rsidRPr="00042351" w14:paraId="35B0B90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042351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23D0A10" w:rsidR="007E3B1E" w:rsidRPr="00042351" w:rsidRDefault="00037BFF" w:rsidP="007E3B1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62. </w:t>
            </w:r>
            <w:r w:rsidR="007E3B1E" w:rsidRPr="0004235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ร้อยละของหน่วยงานในสังกัดกระทรวงสาธารณสุขผ่านเกณฑ์การประเมิน </w:t>
            </w:r>
            <w:r w:rsidR="007E3B1E" w:rsidRPr="0004235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ITA </w:t>
            </w:r>
          </w:p>
        </w:tc>
      </w:tr>
      <w:tr w:rsidR="00042351" w:rsidRPr="00042351" w14:paraId="4340CF37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589D" w14:textId="77777777" w:rsidR="00F20477" w:rsidRPr="00042351" w:rsidRDefault="005E15D9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ab/>
            </w:r>
            <w:r w:rsidR="00827130" w:rsidRPr="0004235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การประเมิน </w:t>
            </w:r>
            <w:r w:rsidR="00827130" w:rsidRPr="00042351">
              <w:rPr>
                <w:rFonts w:ascii="TH SarabunPSK" w:hAnsi="TH SarabunPSK" w:cs="TH SarabunPSK"/>
                <w:spacing w:val="-6"/>
                <w:sz w:val="32"/>
                <w:szCs w:val="32"/>
              </w:rPr>
              <w:t>ITA</w:t>
            </w:r>
            <w:r w:rsidR="00827130" w:rsidRPr="0004235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หมายถึง 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เครื่องมือการประเมินเชิงบวกเพื่อเป็นมาตรการป้องกัน</w:t>
            </w:r>
            <w:r w:rsidR="005D79DC" w:rsidRPr="000423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การทุจริต และเป็นกลไกในการสร้างความตระหนักให้หน่วยงานภาครัฐมีการดำเนินงานอย่างโปร่งใสและมีคุณธรรม </w:t>
            </w:r>
            <w:r w:rsidR="00CD6960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ที่เป็นไปตามมติคณะรัฐมนตรีเมื่อวันที่ 23 มกราคม 2561 </w:t>
            </w:r>
            <w:r w:rsidR="005D79DC" w:rsidRPr="000423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D6960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ที่เห็นชอบให้หน่วยงานภาครัฐเข้าร่วมการประเมินคุณธรรมและความโปร่งใส</w:t>
            </w:r>
          </w:p>
          <w:p w14:paraId="305ECC0F" w14:textId="1569E26F" w:rsidR="00F20477" w:rsidRPr="00042351" w:rsidRDefault="00CD6960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ในการดำเนินงานของหน่วยงานภาครัฐ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 ในปีงบประมาณ พ.ศ. 2561-2564 โดยใช้แนวทางและเครื่องมือการประเมินตามที่สำนักงาน ป.ป.ช. กำหนด ออกแบบการขับเคลื่อน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ภายใต้แนวคิด 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</w:rPr>
              <w:t>Open to Transparency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ซึ่งเป็นหลักการพื้นฐานสำคัญของการประเมิน 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 w:rsidR="006A723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มาจากการเปิดเผยข้อมูลของหน่วยงานในสังกัดกระทรวงสาธารณสุขให้สาธารณชนรับทราบและสามารถตรวจสอบการดำเนินงานได้ และเปิดโอกาสการมีส่วนร่วมของ</w:t>
            </w:r>
          </w:p>
          <w:p w14:paraId="540C1C3A" w14:textId="243FF6AE" w:rsidR="003D587C" w:rsidRPr="00042351" w:rsidRDefault="006A7237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 ผู้รับบริการ และประชาชน ตามภารกิจของหน่วยงานในสังกัด</w:t>
            </w:r>
            <w:r w:rsidR="008B44D8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</w:t>
            </w:r>
            <w:r w:rsidR="00CD6960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ซึ่งการเปิดทั้ง 2 ประการ จะช่วยส่งเสริมให้หน่วยงานในสังกัดกระทรวงสาธารณสุขมีความโปร่งใสไปสู่การต่อต้านการทุจริตและประพฤติมิชอบของทุกหน่วยงาน</w:t>
            </w:r>
          </w:p>
          <w:p w14:paraId="1626DDD8" w14:textId="77777777" w:rsidR="00531465" w:rsidRPr="00042351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31465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แหล่งข้อมูลที่ใช้ในการประเมิน ประกอบด้วย 3 แหล่งข้อมูล ดังนี้ </w:t>
            </w:r>
          </w:p>
          <w:p w14:paraId="6F73257A" w14:textId="15A02378" w:rsidR="00F20477" w:rsidRPr="00042351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531465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ผู้มีส่วนได้ส่วนเสียภายใน หมายถึง บุคลากรของแต่ละหน่วยงานในสังกัด</w:t>
            </w:r>
            <w:r w:rsidR="008B44D8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 ตั้งแต่ระดับผู้บริหาร ผู้อำนวยการ / หัวหน้า เจ้าหน้าที่ของรัฐ</w:t>
            </w:r>
          </w:p>
          <w:p w14:paraId="0BCF97E9" w14:textId="547A35EA" w:rsidR="00531465" w:rsidRPr="00042351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ที่ทำงาน</w:t>
            </w:r>
            <w:r w:rsidR="00CD6960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มาเป็</w:t>
            </w:r>
            <w:r w:rsidR="00CD6960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D6960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ระยะเวลาไม่น้อยกว่า 1 ปี</w:t>
            </w:r>
            <w:r w:rsidR="00CD6960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535DD7A" w14:textId="77777777" w:rsidR="00F20477" w:rsidRPr="00042351" w:rsidRDefault="00CD6960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1.2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F5A54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ผู้มีส่วนได้ส่วนเสียภายนอก หมายถึง บุคคล นิติบุคคล บริษัทเอกชน </w:t>
            </w:r>
          </w:p>
          <w:p w14:paraId="107AA7E3" w14:textId="3527069F" w:rsidR="00531465" w:rsidRPr="00042351" w:rsidRDefault="004F5A54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หรือหน่วยงานของรัฐอื่นที่เคยมารับบริการ หรือมาติดต่อตามภารกิจของหน่วยงาน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นับตั้งแต่ในปีงบประมาณ พ.ศ. 2564</w:t>
            </w:r>
          </w:p>
          <w:p w14:paraId="7E2CAAD3" w14:textId="77777777" w:rsidR="00F20477" w:rsidRPr="00042351" w:rsidRDefault="004F5A54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1.3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เว็บไซต์ หมายถึง </w:t>
            </w:r>
            <w:r w:rsidR="00F47FAA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เว็บไซต์หลักของหน่วยงาน</w:t>
            </w:r>
            <w:r w:rsidR="00F47FAA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="00F47FAA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B98809C" w14:textId="7F05020D" w:rsidR="004F5A54" w:rsidRPr="00042351" w:rsidRDefault="00F47FAA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ที่ใช้ในการสื่อสารตี่อสาธารณะ</w:t>
            </w:r>
          </w:p>
          <w:p w14:paraId="57D61A53" w14:textId="798DD44F" w:rsidR="00531465" w:rsidRPr="00042351" w:rsidRDefault="00531465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เครื่องมือในการประเมิน ประกอบด้วย 3 เครื่องมือ</w:t>
            </w:r>
            <w:r w:rsidR="00322169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97C7735" w14:textId="3B66D9E3" w:rsidR="00531465" w:rsidRPr="00042351" w:rsidRDefault="0032216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2.1 </w:t>
            </w:r>
            <w:r w:rsidR="00F20477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แบบวัดการรับรู้ของ</w:t>
            </w:r>
            <w:r w:rsidR="00F2047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="00F20477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F20477" w:rsidRPr="00042351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="00F20477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7268E25B" w14:textId="69BB7353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2.2 แบบวัดการรับรู้ของ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74418B5" w14:textId="12A25578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2.3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8B596F6" w14:textId="36DC3C90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  <w:t>3.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การเก็บรวบรวมข้อมูล</w:t>
            </w:r>
          </w:p>
          <w:p w14:paraId="3A0C3BE0" w14:textId="5492E9A9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 แบบ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IIT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เก็บรวบรวมข้อมูลในระบบ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ITAS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ของสำนักงาน ป.ป.ช. </w:t>
            </w:r>
          </w:p>
          <w:p w14:paraId="65B59970" w14:textId="231ACCFE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3.2 แบบ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EIT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เก็บรวบรวมข้อมูลนะบบ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ของสำนักงาน ป.ป.ช.</w:t>
            </w:r>
          </w:p>
          <w:p w14:paraId="6F7CE7C6" w14:textId="10FE0D14" w:rsidR="00F20477" w:rsidRPr="00042351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4A2F6C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OIT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ตอบคำถามลงในระบบ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ของสำนักงาน ป.ป.ช. </w:t>
            </w:r>
          </w:p>
          <w:p w14:paraId="35CAE1AF" w14:textId="3AC9EF1F" w:rsidR="006A7237" w:rsidRPr="00042351" w:rsidRDefault="00691543" w:rsidP="00456B38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 ป.ป.ช. และคณะที่ปรึกษาการประเมิน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ดำเนินการตรวจและให้คะแนน ประมวลผลคะแนน วิเคราะห์ผลและให้ข้อเสนอแนะ ประกาศผลการประเมินในเดือนกันยายน 2564 </w:t>
            </w:r>
          </w:p>
        </w:tc>
      </w:tr>
      <w:tr w:rsidR="00042351" w:rsidRPr="00042351" w14:paraId="4B5C3116" w14:textId="77777777" w:rsidTr="001946C8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42351" w:rsidRPr="00042351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042351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042351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042351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042351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042351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042351" w:rsidRPr="00042351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024B6545" w:rsidR="00D3231D" w:rsidRPr="00042351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2FB415B0" w:rsidR="00D3231D" w:rsidRPr="00042351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2AB0DB74" w:rsidR="00D3231D" w:rsidRPr="00042351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5DDFB4CD" w:rsidR="00D3231D" w:rsidRPr="00042351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5CD66395" w:rsidR="00D3231D" w:rsidRPr="00042351" w:rsidRDefault="00AD6EB4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92</w:t>
                  </w:r>
                </w:p>
              </w:tc>
            </w:tr>
          </w:tbl>
          <w:p w14:paraId="74A07959" w14:textId="77777777" w:rsidR="000D4D0A" w:rsidRPr="00042351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2351" w:rsidRPr="00042351" w14:paraId="683AF97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B72" w14:textId="77777777" w:rsidR="00090CD3" w:rsidRPr="00042351" w:rsidRDefault="00090CD3" w:rsidP="00090CD3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400ABE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. เพื่อให้การดำเนินงานตามภารกิจของ</w:t>
            </w:r>
            <w:r w:rsidR="00400ABE"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หน่วยงานในสังกัดกระทรวงสาธารณสุข ได้เปิดเผยข้อมูลต่อสาธารณชนเกิดประโยชน์สูงสุดต่อผู้มารับบริการ ประชาชน และสังคม</w:t>
            </w:r>
          </w:p>
          <w:p w14:paraId="09F63C58" w14:textId="2C3FF56F" w:rsidR="00090CD3" w:rsidRPr="00042351" w:rsidRDefault="00090CD3" w:rsidP="00090CD3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042351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. เพื่อ</w:t>
            </w:r>
            <w:r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ให้หน่วยงานในสังกัดกระทรวงสาธารณสุข ได้</w:t>
            </w:r>
            <w:r w:rsidRPr="00042351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พัฒนาและปรับปรุง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กระบวนการปฏิบัติงาน และให้การบริหารราชการมีประสิทธิภาพประสิทธิผลตามหลักธรรมา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  <w:p w14:paraId="619CB0A0" w14:textId="77777777" w:rsidR="00967936" w:rsidRPr="00042351" w:rsidRDefault="00400ABE" w:rsidP="00037901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 xml:space="preserve">3. </w:t>
            </w:r>
            <w:r w:rsidR="001A386C"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 xml:space="preserve">เพื่อให้หน่วยงานในสังกัดกระทรวงสาธารณสุข </w:t>
            </w:r>
            <w:r w:rsidR="00037901"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เห็นการพัฒนาในด้านคุณธรรม</w:t>
            </w:r>
          </w:p>
          <w:p w14:paraId="1E34BCC8" w14:textId="6FDBE2E7" w:rsidR="000D4D0A" w:rsidRPr="00042351" w:rsidRDefault="00037901" w:rsidP="00037901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4235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และความโปร่งใสอย่างเป็นรูปธรรม ส่งเสริมให้มารับบริการ ประชาชน และสังคม มีส่วนร่วมในการประเมินมากขึ้น</w:t>
            </w:r>
          </w:p>
        </w:tc>
      </w:tr>
      <w:tr w:rsidR="00042351" w:rsidRPr="00042351" w14:paraId="489247E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D6E6" w14:textId="4DD5C7F9" w:rsidR="005C66E8" w:rsidRPr="00042351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รวมทั้งสิ้น จำนวน </w:t>
            </w:r>
            <w:r w:rsidR="00037901"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37901"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</w:t>
            </w:r>
            <w:r w:rsidR="005C66E8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กเป็น</w:t>
            </w:r>
          </w:p>
          <w:p w14:paraId="60FA2C7C" w14:textId="77777777" w:rsidR="000D4D0A" w:rsidRPr="0004235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1. ส่วนราชการระดับกรม จำนวน 10 หน่วยงาน</w:t>
            </w:r>
          </w:p>
          <w:p w14:paraId="463B8762" w14:textId="565C9A7C" w:rsidR="00037901" w:rsidRPr="0004235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2. หน่วยงานของรัฐในกำกับของรัฐมนตรีว่าการกระทรวงสาธารณสุข จำนวน 4 หน่วยงาน</w:t>
            </w:r>
          </w:p>
          <w:p w14:paraId="5C5A58AB" w14:textId="77777777" w:rsidR="00037901" w:rsidRPr="0004235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3. องค์การมหาชน จำนวน 2 หน่วยงาน</w:t>
            </w:r>
          </w:p>
          <w:p w14:paraId="41A3EB9A" w14:textId="764E04DF" w:rsidR="00037901" w:rsidRPr="0004235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4. รัฐวิสาหกิจ จำนวน 1 หน่วยงาน</w:t>
            </w:r>
          </w:p>
        </w:tc>
      </w:tr>
      <w:tr w:rsidR="00042351" w:rsidRPr="00042351" w14:paraId="6C50665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B120" w14:textId="1DEC4E36" w:rsidR="00D919A7" w:rsidRPr="00042351" w:rsidRDefault="00AD6EB4" w:rsidP="00D919A7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หน่วยงานในสังกัดกระทรวงสาธารณสุข ที่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ประชากรกลุ่ม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17 หน่วยงาน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919A7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ตามเครื่องมือในการประเมิน 3 เครื่องมือ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 </w:t>
            </w:r>
            <w:r w:rsidR="008007FB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แหล่งข้อมูล 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เป็นไปตามปฏิทินการประเมินของสำนักงาน ป.ป.ช. </w:t>
            </w:r>
          </w:p>
          <w:p w14:paraId="77935F10" w14:textId="77777777" w:rsidR="008007FB" w:rsidRPr="00042351" w:rsidRDefault="008007FB" w:rsidP="00D919A7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276"/>
              <w:gridCol w:w="2410"/>
              <w:gridCol w:w="2408"/>
            </w:tblGrid>
            <w:tr w:rsidR="00042351" w:rsidRPr="00042351" w14:paraId="4B4853A2" w14:textId="77777777" w:rsidTr="008007FB">
              <w:tc>
                <w:tcPr>
                  <w:tcW w:w="1330" w:type="dxa"/>
                </w:tcPr>
                <w:p w14:paraId="582B074B" w14:textId="77777777" w:rsidR="00D919A7" w:rsidRPr="00042351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cs/>
                    </w:rPr>
                    <w:t>ไตรมาสที่ 1</w:t>
                  </w:r>
                </w:p>
              </w:tc>
              <w:tc>
                <w:tcPr>
                  <w:tcW w:w="1276" w:type="dxa"/>
                </w:tcPr>
                <w:p w14:paraId="05C3AD07" w14:textId="77777777" w:rsidR="00D919A7" w:rsidRPr="00042351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cs/>
                    </w:rPr>
                    <w:t>ไตรมาสที่ 2</w:t>
                  </w:r>
                </w:p>
              </w:tc>
              <w:tc>
                <w:tcPr>
                  <w:tcW w:w="2410" w:type="dxa"/>
                </w:tcPr>
                <w:p w14:paraId="3ED1A4C8" w14:textId="77777777" w:rsidR="00D919A7" w:rsidRPr="00042351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cs/>
                    </w:rPr>
                    <w:t>ไตรมาสที่ 3</w:t>
                  </w:r>
                </w:p>
              </w:tc>
              <w:tc>
                <w:tcPr>
                  <w:tcW w:w="2408" w:type="dxa"/>
                </w:tcPr>
                <w:p w14:paraId="0BAB7230" w14:textId="77777777" w:rsidR="00D919A7" w:rsidRPr="00042351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cs/>
                    </w:rPr>
                    <w:t>ไตรมาสที่ 4</w:t>
                  </w:r>
                </w:p>
              </w:tc>
            </w:tr>
            <w:tr w:rsidR="00042351" w:rsidRPr="00042351" w14:paraId="3F146AC2" w14:textId="77777777" w:rsidTr="008007FB">
              <w:tc>
                <w:tcPr>
                  <w:tcW w:w="1330" w:type="dxa"/>
                </w:tcPr>
                <w:p w14:paraId="1EE352F2" w14:textId="3F37682A" w:rsidR="005146C6" w:rsidRPr="00042351" w:rsidRDefault="008007FB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rFonts w:hint="cs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11F1E1FD" w14:textId="4BA3E514" w:rsidR="005146C6" w:rsidRPr="00042351" w:rsidRDefault="008007FB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042351">
                    <w:rPr>
                      <w:rFonts w:hint="cs"/>
                      <w:cs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48DA9F7C" w14:textId="77777777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>- ลงทะเบียนเข้าใช้งาน</w:t>
                  </w:r>
                </w:p>
                <w:p w14:paraId="5882DB86" w14:textId="5FD6A73C" w:rsidR="005146C6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 xml:space="preserve">ในระบบ </w:t>
                  </w:r>
                  <w:r w:rsidRPr="00042351">
                    <w:t>ITAS</w:t>
                  </w:r>
                </w:p>
                <w:p w14:paraId="446C4CCA" w14:textId="77777777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t xml:space="preserve">- </w:t>
                  </w:r>
                  <w:r w:rsidRPr="00042351">
                    <w:rPr>
                      <w:rFonts w:hint="cs"/>
                      <w:cs/>
                    </w:rPr>
                    <w:t xml:space="preserve">นำเข้าข้อมูล </w:t>
                  </w:r>
                  <w:r w:rsidRPr="00042351">
                    <w:t xml:space="preserve">IIT EIT </w:t>
                  </w:r>
                  <w:r w:rsidRPr="00042351">
                    <w:rPr>
                      <w:rFonts w:hint="cs"/>
                      <w:cs/>
                    </w:rPr>
                    <w:t xml:space="preserve">และ </w:t>
                  </w:r>
                  <w:r w:rsidRPr="00042351">
                    <w:t xml:space="preserve">OIT </w:t>
                  </w:r>
                  <w:r w:rsidRPr="00042351">
                    <w:rPr>
                      <w:rFonts w:hint="cs"/>
                      <w:cs/>
                    </w:rPr>
                    <w:t xml:space="preserve">ในระบบ </w:t>
                  </w:r>
                  <w:r w:rsidRPr="00042351">
                    <w:t>ITAS</w:t>
                  </w:r>
                </w:p>
                <w:p w14:paraId="077752BF" w14:textId="03AAB156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</w:p>
              </w:tc>
              <w:tc>
                <w:tcPr>
                  <w:tcW w:w="2408" w:type="dxa"/>
                </w:tcPr>
                <w:p w14:paraId="5A59B5C2" w14:textId="77777777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 xml:space="preserve">- สำนักงาน ป.ป.ช. </w:t>
                  </w:r>
                </w:p>
                <w:p w14:paraId="6B0C6FD5" w14:textId="77777777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>และคณะที่ปรึกษา ดำเนินการตรวจ</w:t>
                  </w:r>
                </w:p>
                <w:p w14:paraId="31FCF773" w14:textId="3E9EBED9" w:rsidR="008007FB" w:rsidRPr="00042351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>และให้คะแนน ประมวลผลคะแนน วิเคราะห์ผลและให้ข้อเสนอแนะ</w:t>
                  </w:r>
                </w:p>
                <w:p w14:paraId="303235B5" w14:textId="5330DBF1" w:rsidR="008007FB" w:rsidRPr="00042351" w:rsidRDefault="0025687D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>- สำนักงาน ป.ป.ช.</w:t>
                  </w:r>
                  <w:r w:rsidR="008007FB" w:rsidRPr="00042351">
                    <w:t xml:space="preserve"> </w:t>
                  </w:r>
                  <w:r w:rsidR="008007FB" w:rsidRPr="00042351">
                    <w:rPr>
                      <w:rFonts w:hint="cs"/>
                      <w:cs/>
                    </w:rPr>
                    <w:t>ประกาศผลคะแนน</w:t>
                  </w:r>
                  <w:r w:rsidRPr="00042351">
                    <w:rPr>
                      <w:rFonts w:hint="cs"/>
                      <w:cs/>
                    </w:rPr>
                    <w:t xml:space="preserve"> </w:t>
                  </w:r>
                  <w:r w:rsidRPr="00042351">
                    <w:t>ITA</w:t>
                  </w:r>
                </w:p>
                <w:p w14:paraId="79C08833" w14:textId="77777777" w:rsidR="00AD6EB4" w:rsidRPr="00042351" w:rsidRDefault="008007FB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>(เดือนกันยายน 2564)</w:t>
                  </w:r>
                </w:p>
                <w:p w14:paraId="486EC708" w14:textId="77777777" w:rsidR="00AD6EB4" w:rsidRPr="00042351" w:rsidRDefault="00AD6EB4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 w:rsidRPr="00042351">
                    <w:rPr>
                      <w:rFonts w:hint="cs"/>
                      <w:cs/>
                    </w:rPr>
                    <w:t xml:space="preserve">- ศปท. สธ. รายงานผลคะแนนในระบบ </w:t>
                  </w:r>
                  <w:r w:rsidRPr="00042351">
                    <w:t>Health KPI</w:t>
                  </w:r>
                  <w:r w:rsidRPr="00042351">
                    <w:rPr>
                      <w:rFonts w:hint="cs"/>
                      <w:cs/>
                    </w:rPr>
                    <w:t xml:space="preserve"> ประจำปีงบประมาณ พ.ศ. 2564</w:t>
                  </w:r>
                </w:p>
                <w:p w14:paraId="07AE26D5" w14:textId="3B8F0BB2" w:rsidR="00AD6EB4" w:rsidRPr="00042351" w:rsidRDefault="00AD6EB4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rPr>
                      <w:cs/>
                    </w:rPr>
                  </w:pPr>
                </w:p>
              </w:tc>
            </w:tr>
          </w:tbl>
          <w:p w14:paraId="0A7958CD" w14:textId="77777777" w:rsidR="000D4D0A" w:rsidRPr="00042351" w:rsidRDefault="000D4D0A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42351" w:rsidRPr="00042351" w14:paraId="70ADCD9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8D19" w14:textId="6AE0199B" w:rsidR="008007FB" w:rsidRPr="00042351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1. แบบวัดการรับรู้ของ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5DCC4F5" w14:textId="4D2EA9FA" w:rsidR="008007FB" w:rsidRPr="00042351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2. แบบวัดการรับรู้ของ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4D7AA51" w14:textId="17840D41" w:rsidR="008007FB" w:rsidRPr="00042351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042351" w:rsidRPr="00042351" w14:paraId="11FDCE8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FF18DF" w:rsidRPr="00042351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5F50" w14:textId="77777777" w:rsidR="00FF18DF" w:rsidRPr="00042351" w:rsidRDefault="00FF18DF" w:rsidP="008007FB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จำนวนหน่วยงานที่ผ่านเกณฑ์การประเมิน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007FB"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ผ่านเกณฑ์ร้อยละ 85 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(ใน 1 ปี)</w:t>
            </w:r>
          </w:p>
          <w:p w14:paraId="0FB73D95" w14:textId="77777777" w:rsidR="00A87623" w:rsidRPr="00042351" w:rsidRDefault="00A87623" w:rsidP="00A87623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(จัดเก็บข้อมูลจากหน่วยงานในสังกัดกระทรวงสาธารณสุขกลุ่มเป้าหมายที่มีคะแนน</w:t>
            </w:r>
          </w:p>
          <w:p w14:paraId="62B9EE74" w14:textId="03C2357B" w:rsidR="00A87623" w:rsidRPr="00042351" w:rsidRDefault="00A87623" w:rsidP="00A87623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ไม่น้อยกว่าหรือเท่ากับร้อยละ 85)</w:t>
            </w:r>
          </w:p>
        </w:tc>
      </w:tr>
      <w:tr w:rsidR="00042351" w:rsidRPr="00042351" w14:paraId="41A22AC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FF18DF" w:rsidRPr="00042351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1BB52655" w:rsidR="00FF18DF" w:rsidRPr="00042351" w:rsidRDefault="00FF18DF" w:rsidP="00FF18DF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จำนวนหน่วยงานทั้งหมดที่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เข้า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รับการประเมิน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8007FB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หน่วยงาน)</w:t>
            </w:r>
          </w:p>
        </w:tc>
      </w:tr>
      <w:tr w:rsidR="00042351" w:rsidRPr="00042351" w14:paraId="377E549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FF18DF" w:rsidRPr="00042351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34062F57" w:rsidR="00FF18DF" w:rsidRPr="00042351" w:rsidRDefault="00FF18DF" w:rsidP="00FF18DF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sym w:font="Symbol" w:char="F0B4"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100/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B</w:t>
            </w:r>
          </w:p>
        </w:tc>
      </w:tr>
      <w:tr w:rsidR="00042351" w:rsidRPr="00042351" w14:paraId="7BD3955D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6871C810" w:rsidR="000D4D0A" w:rsidRPr="00042351" w:rsidRDefault="008007FB" w:rsidP="008007FB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121F08" w:rsidRPr="0004235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42351" w:rsidRPr="00042351" w14:paraId="745D70EC" w14:textId="77777777" w:rsidTr="00194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0D4D0A" w:rsidRPr="00042351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155263A0" w:rsidR="000F2A66" w:rsidRPr="00042351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2351" w:rsidRPr="00042351" w14:paraId="5389C74B" w14:textId="77777777" w:rsidTr="000F13DB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42351" w:rsidRPr="00042351" w14:paraId="64728272" w14:textId="77777777" w:rsidTr="000F13DB">
              <w:tc>
                <w:tcPr>
                  <w:tcW w:w="2405" w:type="dxa"/>
                  <w:shd w:val="clear" w:color="auto" w:fill="auto"/>
                </w:tcPr>
                <w:p w14:paraId="67AF6FA5" w14:textId="3353D85A" w:rsidR="000F2A66" w:rsidRPr="00042351" w:rsidRDefault="008007FB" w:rsidP="003748F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329FD5E1" w:rsidR="000F2A66" w:rsidRPr="00042351" w:rsidRDefault="008007FB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38DCE2C5" w:rsidR="000F2A66" w:rsidRPr="00042351" w:rsidRDefault="008007FB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6A27F722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18033971" w14:textId="2B32B698" w:rsidR="000F2A66" w:rsidRPr="00042351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2351" w:rsidRPr="00042351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2B38E6AE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79100858" w:rsidR="000F2A66" w:rsidRPr="00042351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42351" w:rsidRPr="00042351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29EE011C" w14:textId="2EF11BB5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72C0AC1E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6497F208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1A40CB50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7B9D4D29" w14:textId="5BED443B" w:rsidR="000D4D0A" w:rsidRPr="00042351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2351" w:rsidRPr="00042351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40F66279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771D0E4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42351" w:rsidRPr="00042351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5BE0D6A0" w14:textId="71BE5C15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50357DC8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11FF47D5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42C48E7C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0964E3A4" w14:textId="3E2786D4" w:rsidR="000D4D0A" w:rsidRPr="00042351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2351" w:rsidRPr="00042351" w14:paraId="0EAC2EC5" w14:textId="77777777" w:rsidTr="001946C8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472C9DD0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30B9B2CE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42351" w:rsidRPr="00042351" w14:paraId="17D44E50" w14:textId="77777777" w:rsidTr="001946C8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2C3F76EB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3EDAA99C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37A6D2C5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099AFD66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46CD0BB5" w14:textId="0C5A9B6D" w:rsidR="000D4D0A" w:rsidRPr="00042351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2351" w:rsidRPr="00042351" w14:paraId="7954634E" w14:textId="77777777" w:rsidTr="001946C8">
              <w:tc>
                <w:tcPr>
                  <w:tcW w:w="2405" w:type="dxa"/>
                  <w:shd w:val="clear" w:color="auto" w:fill="auto"/>
                </w:tcPr>
                <w:p w14:paraId="434704E2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15AF16F2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5F0D49CC" w:rsidR="000D4D0A" w:rsidRPr="0004235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 w:rsidRPr="000423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42351" w:rsidRPr="00042351" w14:paraId="234F9558" w14:textId="77777777" w:rsidTr="001946C8">
              <w:tc>
                <w:tcPr>
                  <w:tcW w:w="2405" w:type="dxa"/>
                  <w:shd w:val="clear" w:color="auto" w:fill="auto"/>
                </w:tcPr>
                <w:p w14:paraId="35729661" w14:textId="78B69079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FFE893" w14:textId="1451BDDB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A0100" w14:textId="0A8212AA" w:rsidR="008007FB" w:rsidRPr="00042351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C5566A4" w14:textId="54029D09" w:rsidR="008007FB" w:rsidRPr="00042351" w:rsidRDefault="00AD6EB4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92</w:t>
                  </w:r>
                </w:p>
              </w:tc>
            </w:tr>
          </w:tbl>
          <w:p w14:paraId="3F211CDF" w14:textId="77777777" w:rsidR="000D4D0A" w:rsidRPr="000423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42351" w:rsidRPr="00042351" w14:paraId="5B27EFE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D494" w14:textId="0B6C7D6B" w:rsidR="0025687D" w:rsidRPr="00042351" w:rsidRDefault="00621EA3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ประชากรกลุ่ม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ตามเครื่องมือในการประเมิน 3 เครื่องมือ ประกอบด้วย แบบวัดการรับรู้ของ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 แบบวัดการรับรู้ของ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และแบบตรวจการเปิดเผยข้อมูลสาธารณะ (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ตามปฏิทินการประเมินของสำนักงาน ป.ป.ช.ในระบบ </w:t>
            </w:r>
            <w:r w:rsidR="0025687D"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 w:rsidR="0025687D"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ไตรมาสที่ 3</w:t>
            </w:r>
          </w:p>
          <w:p w14:paraId="61B71386" w14:textId="571EF1BF" w:rsidR="0025687D" w:rsidRPr="00042351" w:rsidRDefault="0025687D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2. สำนักงาน ป.ป.ช. และคณะที่ปรึกษา ดำเนินการตรวจและให้คะแนน ประมวลผลคะแนน วิเคราะห์ผลและให้ข้อเสนอแนะ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ช่วงเดือนกรกฎาคม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สิงหาคม 2564</w:t>
            </w:r>
          </w:p>
          <w:p w14:paraId="00161F9C" w14:textId="77777777" w:rsidR="00F55EB5" w:rsidRPr="00042351" w:rsidRDefault="0025687D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 ป.ป.ช. ประกาศผลคะแนน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ITA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เดือนกันยายน 2564)</w:t>
            </w:r>
          </w:p>
          <w:p w14:paraId="126F8402" w14:textId="5B108B56" w:rsidR="00DA0E15" w:rsidRPr="00042351" w:rsidRDefault="00DA0E15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lastRenderedPageBreak/>
              <w:t>4.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ศูนย์ปฏิบัติการต่อต้านการทุจริต กระทรวงสาธารณสุข รายงานในระบบ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Health KPI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ประจำปีงบประมาณ พ.ศ. 2564 ในไตรมาสที่ 4</w:t>
            </w:r>
          </w:p>
        </w:tc>
      </w:tr>
      <w:tr w:rsidR="00042351" w:rsidRPr="00042351" w14:paraId="4F9BC50F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6BD8" w14:textId="77777777" w:rsidR="0025687D" w:rsidRPr="00042351" w:rsidRDefault="0025687D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1. แบบวัดการรับรู้ของ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0F36FEA9" w14:textId="77777777" w:rsidR="0025687D" w:rsidRPr="00042351" w:rsidRDefault="0025687D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2. แบบวัดการรับรู้ของ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32EC3453" w14:textId="77777777" w:rsidR="0025687D" w:rsidRPr="00042351" w:rsidRDefault="0025687D" w:rsidP="002568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D90D0D7" w14:textId="77777777" w:rsidR="00DD78D6" w:rsidRPr="00042351" w:rsidRDefault="00DD78D6" w:rsidP="002568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ระบบ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Integrity and Transparency Assessment System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09C19F0" w14:textId="01C130D0" w:rsidR="00DD78D6" w:rsidRPr="00042351" w:rsidRDefault="00DD78D6" w:rsidP="002568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คู่มือการประเมิน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ประจำปีงบประมาณ พ.ศ. 2564 ของสำนักงาน ป.ป.ช.</w:t>
            </w:r>
          </w:p>
        </w:tc>
      </w:tr>
      <w:tr w:rsidR="00042351" w:rsidRPr="00042351" w14:paraId="4C36F6AB" w14:textId="77777777" w:rsidTr="001946C8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5"/>
              <w:gridCol w:w="989"/>
              <w:gridCol w:w="1372"/>
              <w:gridCol w:w="1372"/>
              <w:gridCol w:w="1372"/>
            </w:tblGrid>
            <w:tr w:rsidR="00042351" w:rsidRPr="00042351" w14:paraId="3D9C0EBA" w14:textId="77777777" w:rsidTr="003E1F3B">
              <w:trPr>
                <w:jc w:val="center"/>
              </w:trPr>
              <w:tc>
                <w:tcPr>
                  <w:tcW w:w="1755" w:type="dxa"/>
                  <w:vMerge w:val="restart"/>
                </w:tcPr>
                <w:p w14:paraId="2942537B" w14:textId="77777777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89" w:type="dxa"/>
                  <w:vMerge w:val="restart"/>
                </w:tcPr>
                <w:p w14:paraId="70895884" w14:textId="77777777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3C53A0" w:rsidRPr="00042351" w:rsidRDefault="003C53A0" w:rsidP="003C53A0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42351" w:rsidRPr="00042351" w14:paraId="6DD903DD" w14:textId="77777777" w:rsidTr="003E1F3B">
              <w:trPr>
                <w:jc w:val="center"/>
              </w:trPr>
              <w:tc>
                <w:tcPr>
                  <w:tcW w:w="1755" w:type="dxa"/>
                  <w:vMerge/>
                </w:tcPr>
                <w:p w14:paraId="26EDCAD7" w14:textId="77777777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89" w:type="dxa"/>
                  <w:vMerge/>
                </w:tcPr>
                <w:p w14:paraId="0B8B68B5" w14:textId="77777777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3C53A0" w:rsidRPr="00042351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423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042351" w:rsidRPr="00042351" w14:paraId="6E1C0BE2" w14:textId="77777777" w:rsidTr="003E1F3B">
              <w:trPr>
                <w:jc w:val="center"/>
              </w:trPr>
              <w:tc>
                <w:tcPr>
                  <w:tcW w:w="1755" w:type="dxa"/>
                </w:tcPr>
                <w:p w14:paraId="0DEE014B" w14:textId="77777777" w:rsidR="0025687D" w:rsidRPr="00042351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6A391086" w14:textId="5654CA9E" w:rsidR="0025687D" w:rsidRPr="00042351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ของหน่วยงาน</w:t>
                  </w:r>
                </w:p>
                <w:p w14:paraId="520E5A38" w14:textId="77777777" w:rsidR="0025687D" w:rsidRPr="00042351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ในสังกัดกระทรวงสาธารณสุข</w:t>
                  </w:r>
                </w:p>
                <w:p w14:paraId="45EF5EA6" w14:textId="77777777" w:rsidR="0025687D" w:rsidRPr="00042351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</w:p>
                <w:p w14:paraId="397619EA" w14:textId="0BA7F85A" w:rsidR="003C53A0" w:rsidRPr="00042351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การประเมิน </w:t>
                  </w:r>
                  <w:r w:rsidRPr="00042351">
                    <w:rPr>
                      <w:rFonts w:ascii="TH SarabunPSK" w:hAnsi="TH SarabunPSK" w:cs="TH SarabunPSK"/>
                      <w:sz w:val="32"/>
                      <w:szCs w:val="32"/>
                    </w:rPr>
                    <w:t>ITA</w:t>
                  </w:r>
                </w:p>
              </w:tc>
              <w:tc>
                <w:tcPr>
                  <w:tcW w:w="989" w:type="dxa"/>
                </w:tcPr>
                <w:p w14:paraId="02CCFDC1" w14:textId="6BB890A8" w:rsidR="003C53A0" w:rsidRPr="00042351" w:rsidRDefault="003E1F3B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414A368B" w14:textId="68F1B2B4" w:rsidR="004530AA" w:rsidRPr="00042351" w:rsidRDefault="00DA0E15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81.25</w:t>
                  </w:r>
                </w:p>
                <w:p w14:paraId="1B619AFB" w14:textId="0A833EC4" w:rsidR="00042351" w:rsidRPr="00042351" w:rsidRDefault="00042351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80BA5CA" w14:textId="77777777" w:rsidR="00042351" w:rsidRPr="00042351" w:rsidRDefault="00042351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5D12E18" w14:textId="7EAD6736" w:rsidR="0025687D" w:rsidRPr="00042351" w:rsidRDefault="0025687D" w:rsidP="00121F08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28"/>
                      <w:cs/>
                    </w:rPr>
                    <w:t>(16 หน่วยงาน)</w:t>
                  </w:r>
                </w:p>
                <w:p w14:paraId="5D5D8CDC" w14:textId="77777777" w:rsidR="00042351" w:rsidRPr="00042351" w:rsidRDefault="00042351" w:rsidP="00121F08">
                  <w:pPr>
                    <w:spacing w:after="0" w:line="380" w:lineRule="exact"/>
                    <w:jc w:val="center"/>
                    <w:rPr>
                      <w:rFonts w:ascii="TH SarabunPSK" w:hAnsi="TH SarabunPSK" w:cs="TH SarabunPSK" w:hint="cs"/>
                      <w:sz w:val="28"/>
                    </w:rPr>
                  </w:pPr>
                </w:p>
                <w:p w14:paraId="0D2F7D21" w14:textId="034F57C3" w:rsidR="00121F08" w:rsidRPr="00042351" w:rsidRDefault="00121F08" w:rsidP="00121F08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372" w:type="dxa"/>
                </w:tcPr>
                <w:p w14:paraId="4EB6809E" w14:textId="417D065A" w:rsidR="004530AA" w:rsidRPr="00042351" w:rsidRDefault="00DA0E15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87.5</w:t>
                  </w:r>
                </w:p>
                <w:p w14:paraId="74697D7D" w14:textId="0E00199A" w:rsidR="00042351" w:rsidRPr="00042351" w:rsidRDefault="00042351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4E2DFB8" w14:textId="77777777" w:rsidR="00042351" w:rsidRPr="00042351" w:rsidRDefault="00042351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3149163" w14:textId="77777777" w:rsidR="0025687D" w:rsidRPr="00042351" w:rsidRDefault="0025687D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28"/>
                      <w:cs/>
                    </w:rPr>
                    <w:t>(16 หน่วยงาน)</w:t>
                  </w:r>
                </w:p>
                <w:p w14:paraId="71E00E50" w14:textId="15E68020" w:rsidR="00121F08" w:rsidRPr="00042351" w:rsidRDefault="00121F08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886CDA2" w14:textId="69C2F9F8" w:rsidR="00DA0E15" w:rsidRPr="00042351" w:rsidRDefault="00DA0E15" w:rsidP="00DA0E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88.24</w:t>
                  </w:r>
                </w:p>
                <w:p w14:paraId="77FC8D03" w14:textId="2EBA97D7" w:rsidR="00042351" w:rsidRPr="00042351" w:rsidRDefault="00042351" w:rsidP="00DA0E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75FCE60" w14:textId="77777777" w:rsidR="00042351" w:rsidRPr="00042351" w:rsidRDefault="00042351" w:rsidP="00DA0E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48F1A21" w14:textId="77777777" w:rsidR="0025687D" w:rsidRPr="00042351" w:rsidRDefault="0025687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42351">
                    <w:rPr>
                      <w:rFonts w:ascii="TH SarabunPSK" w:hAnsi="TH SarabunPSK" w:cs="TH SarabunPSK" w:hint="cs"/>
                      <w:sz w:val="28"/>
                      <w:cs/>
                    </w:rPr>
                    <w:t>(17 หน่วยงาน)</w:t>
                  </w:r>
                </w:p>
                <w:p w14:paraId="3B921428" w14:textId="46CE0C84" w:rsidR="00121F08" w:rsidRPr="00042351" w:rsidRDefault="00121F08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4500D6A3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42351" w:rsidRPr="00042351" w14:paraId="14E4EFA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3C53A0" w:rsidRPr="00042351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05EB" w14:textId="77777777" w:rsidR="008D3BDC" w:rsidRPr="00042351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ฎา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วริ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นท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ร์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เวช 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69EFE056" w14:textId="77777777" w:rsidR="008D3BDC" w:rsidRPr="00042351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866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มือถือ 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1931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5388</w:t>
            </w:r>
          </w:p>
          <w:p w14:paraId="327E2686" w14:textId="77777777" w:rsidR="008D3BDC" w:rsidRPr="00042351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1330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Mail : pankung08@gmail.com</w:t>
            </w:r>
          </w:p>
          <w:p w14:paraId="4D50193C" w14:textId="7518FB79" w:rsidR="003C53A0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042351" w:rsidRPr="00042351" w14:paraId="5CB0F42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7DAB" w14:textId="77777777" w:rsidR="0025687D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DC9F5B7" w14:textId="7EB45151" w:rsidR="008D3BDC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37E43B7B" w14:textId="43EC8CDA" w:rsidR="008D3BDC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</w:t>
            </w:r>
            <w:r w:rsidR="009E49AE"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จากระบบ </w:t>
            </w:r>
            <w:r w:rsidR="009E49AE" w:rsidRPr="000423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ITAS </w:t>
            </w:r>
            <w:r w:rsidR="009E49AE"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ของสำนักงาน ป.ป.ช.</w:t>
            </w: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774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นางสาวทิพ</w:t>
            </w:r>
            <w:proofErr w:type="spellStart"/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ยวร</w:t>
            </w:r>
            <w:proofErr w:type="spellEnd"/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รณ  ภูสิงห์ทอง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75039729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330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08 9928 3357</w:t>
            </w:r>
          </w:p>
          <w:p w14:paraId="25CB00EC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1330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465F9A58" w14:textId="43FE4BFD" w:rsidR="008D3BDC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042351" w:rsidRPr="00042351" w14:paraId="41FA3FB5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8D3BDC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423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A3F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นางสาวทิพ</w:t>
            </w:r>
            <w:proofErr w:type="spellStart"/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ยวร</w:t>
            </w:r>
            <w:proofErr w:type="spellEnd"/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รณ  ภูสิงห์ทอง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5F411350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330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>08 9928 3357</w:t>
            </w:r>
          </w:p>
          <w:p w14:paraId="5E8ECACA" w14:textId="77777777" w:rsidR="008D3BDC" w:rsidRPr="00042351" w:rsidRDefault="008D3BDC" w:rsidP="008D3BDC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 :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590</w:t>
            </w:r>
            <w:r w:rsidRPr="000423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1330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Pr="00042351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042351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03146F30" w14:textId="0DB5FCC2" w:rsidR="008D3BDC" w:rsidRPr="00042351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23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สถานที่ทำงาน </w:t>
            </w:r>
            <w:r w:rsidRPr="00042351">
              <w:rPr>
                <w:rFonts w:ascii="TH SarabunPSK" w:hAnsi="TH SarabunPSK" w:cs="TH SarabunPSK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</w:tbl>
    <w:p w14:paraId="386AD03C" w14:textId="77777777" w:rsidR="00D211B7" w:rsidRPr="00042351" w:rsidRDefault="00042351"/>
    <w:sectPr w:rsidR="00D211B7" w:rsidRPr="00042351" w:rsidSect="00805917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572AA"/>
    <w:multiLevelType w:val="hybridMultilevel"/>
    <w:tmpl w:val="0BC4BF82"/>
    <w:lvl w:ilvl="0" w:tplc="562E934A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FF75D6D"/>
    <w:multiLevelType w:val="hybridMultilevel"/>
    <w:tmpl w:val="69B48F1E"/>
    <w:lvl w:ilvl="0" w:tplc="534C220C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37901"/>
    <w:rsid w:val="00037BFF"/>
    <w:rsid w:val="00042351"/>
    <w:rsid w:val="00090CD3"/>
    <w:rsid w:val="000D4D0A"/>
    <w:rsid w:val="000D728C"/>
    <w:rsid w:val="000E1490"/>
    <w:rsid w:val="000F2A66"/>
    <w:rsid w:val="00121F08"/>
    <w:rsid w:val="001A386C"/>
    <w:rsid w:val="00241583"/>
    <w:rsid w:val="0025687D"/>
    <w:rsid w:val="00296CA4"/>
    <w:rsid w:val="002C24DD"/>
    <w:rsid w:val="002F62DA"/>
    <w:rsid w:val="00322169"/>
    <w:rsid w:val="003748F7"/>
    <w:rsid w:val="003C53A0"/>
    <w:rsid w:val="003D587C"/>
    <w:rsid w:val="003E1F3B"/>
    <w:rsid w:val="00400ABE"/>
    <w:rsid w:val="004530AA"/>
    <w:rsid w:val="00456B38"/>
    <w:rsid w:val="004A2F6C"/>
    <w:rsid w:val="004F5A54"/>
    <w:rsid w:val="00505EC7"/>
    <w:rsid w:val="005146C6"/>
    <w:rsid w:val="00531465"/>
    <w:rsid w:val="00550562"/>
    <w:rsid w:val="005B4C4A"/>
    <w:rsid w:val="005C66E8"/>
    <w:rsid w:val="005D5584"/>
    <w:rsid w:val="005D79DC"/>
    <w:rsid w:val="005E15D9"/>
    <w:rsid w:val="00621EA3"/>
    <w:rsid w:val="0064364A"/>
    <w:rsid w:val="006508BD"/>
    <w:rsid w:val="00691543"/>
    <w:rsid w:val="006A7237"/>
    <w:rsid w:val="006E1715"/>
    <w:rsid w:val="006E20C7"/>
    <w:rsid w:val="00797256"/>
    <w:rsid w:val="007A5F72"/>
    <w:rsid w:val="007E3B1E"/>
    <w:rsid w:val="008007FB"/>
    <w:rsid w:val="00805917"/>
    <w:rsid w:val="00827130"/>
    <w:rsid w:val="008B44D8"/>
    <w:rsid w:val="008B6CB9"/>
    <w:rsid w:val="008D3BDC"/>
    <w:rsid w:val="008E14B6"/>
    <w:rsid w:val="00904293"/>
    <w:rsid w:val="00967936"/>
    <w:rsid w:val="009D1B27"/>
    <w:rsid w:val="009D2E16"/>
    <w:rsid w:val="009E49AE"/>
    <w:rsid w:val="00A1575E"/>
    <w:rsid w:val="00A177AC"/>
    <w:rsid w:val="00A543AC"/>
    <w:rsid w:val="00A633CF"/>
    <w:rsid w:val="00A83414"/>
    <w:rsid w:val="00A87623"/>
    <w:rsid w:val="00AD6EB4"/>
    <w:rsid w:val="00BA2479"/>
    <w:rsid w:val="00C303A8"/>
    <w:rsid w:val="00CD6960"/>
    <w:rsid w:val="00D3231D"/>
    <w:rsid w:val="00D919A7"/>
    <w:rsid w:val="00DA0E15"/>
    <w:rsid w:val="00DC06D3"/>
    <w:rsid w:val="00DD78D6"/>
    <w:rsid w:val="00F20477"/>
    <w:rsid w:val="00F47FAA"/>
    <w:rsid w:val="00F55EB5"/>
    <w:rsid w:val="00F7538D"/>
    <w:rsid w:val="00FB539B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3CF"/>
    <w:pPr>
      <w:ind w:left="720"/>
      <w:contextualSpacing/>
    </w:pPr>
  </w:style>
  <w:style w:type="table" w:styleId="a4">
    <w:name w:val="Table Grid"/>
    <w:basedOn w:val="a1"/>
    <w:uiPriority w:val="39"/>
    <w:rsid w:val="00D919A7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2F6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A2F6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1080</Words>
  <Characters>6156</Characters>
  <Application>Microsoft Office Word</Application>
  <DocSecurity>0</DocSecurity>
  <Lines>51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2020-11-26T07:25:00Z</cp:lastPrinted>
  <dcterms:created xsi:type="dcterms:W3CDTF">2021-01-15T04:22:00Z</dcterms:created>
  <dcterms:modified xsi:type="dcterms:W3CDTF">2021-01-15T04:22:00Z</dcterms:modified>
</cp:coreProperties>
</file>